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05569" w14:textId="54EDD8B4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5A0994A7" w14:textId="77777777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3E46">
        <w:rPr>
          <w:rFonts w:ascii="Times New Roman" w:hAnsi="Times New Roman" w:cs="Times New Roman"/>
          <w:sz w:val="28"/>
          <w:szCs w:val="28"/>
        </w:rPr>
        <w:t>о порядке</w:t>
      </w:r>
    </w:p>
    <w:p w14:paraId="3C98C015" w14:textId="77777777" w:rsidR="00BE6821" w:rsidRPr="00833E46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p w14:paraId="4B0DB14E" w14:textId="77777777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по вопросам градостроительной</w:t>
      </w:r>
    </w:p>
    <w:p w14:paraId="6757E8B5" w14:textId="77777777" w:rsidR="00BE6821" w:rsidRPr="00833E46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14:paraId="32874CC2" w14:textId="77777777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B9882A0" w14:textId="77777777" w:rsidR="00BE6821" w:rsidRPr="00833E46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4D7E6EC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C2F1C9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C25DD8" w14:textId="2187F5B5" w:rsidR="00BE6821" w:rsidRDefault="0018654B" w:rsidP="00BE6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14:paraId="49971FA7" w14:textId="59E7A08A" w:rsidR="00BE6821" w:rsidRDefault="00BE6821" w:rsidP="00BE6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</w:p>
    <w:p w14:paraId="45A630FE" w14:textId="77777777" w:rsidR="00BE6821" w:rsidRDefault="00BE6821" w:rsidP="00BE6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B26C9F" w14:textId="77777777" w:rsidR="00BE6821" w:rsidRPr="0010538E" w:rsidRDefault="00BE6821" w:rsidP="00BE682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10538E">
        <w:rPr>
          <w:rFonts w:ascii="Times New Roman" w:hAnsi="Times New Roman" w:cs="Times New Roman"/>
          <w:sz w:val="18"/>
          <w:szCs w:val="18"/>
        </w:rPr>
        <w:t>(наименование проекта)</w:t>
      </w:r>
    </w:p>
    <w:p w14:paraId="3EFDDC4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________________г.                                                              ______________</w:t>
      </w:r>
    </w:p>
    <w:p w14:paraId="2BF7E1A4" w14:textId="77777777" w:rsidR="00BE6821" w:rsidRPr="0010538E" w:rsidRDefault="00BE6821" w:rsidP="00BE682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Pr="0010538E">
        <w:rPr>
          <w:rFonts w:ascii="Times New Roman" w:hAnsi="Times New Roman" w:cs="Times New Roman"/>
          <w:sz w:val="18"/>
          <w:szCs w:val="18"/>
        </w:rPr>
        <w:t>(населенный пункт)</w:t>
      </w:r>
    </w:p>
    <w:p w14:paraId="5F980840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D200AC" w14:textId="0A780F23" w:rsidR="00BE6821" w:rsidRDefault="00BE6821" w:rsidP="00BE68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рассмотренный на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7483A361" w14:textId="295947F2" w:rsidR="00BE6821" w:rsidRDefault="00BE6821" w:rsidP="00BE68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6129DB1D" w14:textId="3ED98DFF" w:rsidR="00BE6821" w:rsidRDefault="00BE6821" w:rsidP="00BE68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6821">
        <w:rPr>
          <w:rFonts w:ascii="Times New Roman" w:hAnsi="Times New Roman" w:cs="Times New Roman"/>
          <w:sz w:val="28"/>
          <w:szCs w:val="28"/>
        </w:rPr>
        <w:t>которые приняли участие в публичных слушаниях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9D042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____________________________.</w:t>
      </w:r>
    </w:p>
    <w:p w14:paraId="2D56DA19" w14:textId="333A523F" w:rsidR="00F6523D" w:rsidRDefault="00BE6821" w:rsidP="00F652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подготовлено на основании_______________________________________________________________________________________________________________________________</w:t>
      </w:r>
    </w:p>
    <w:p w14:paraId="02E73BB8" w14:textId="05F1EE7D" w:rsidR="00BE6821" w:rsidRPr="00F6523D" w:rsidRDefault="00BE6821" w:rsidP="00F6523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523D">
        <w:rPr>
          <w:rFonts w:ascii="Times New Roman" w:hAnsi="Times New Roman" w:cs="Times New Roman"/>
          <w:sz w:val="18"/>
          <w:szCs w:val="18"/>
        </w:rPr>
        <w:t>(реквизиты протокола публичных слушаний)</w:t>
      </w:r>
    </w:p>
    <w:p w14:paraId="217F3E7B" w14:textId="7D029377" w:rsidR="00BE6821" w:rsidRDefault="00BE6821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E03F34" w14:textId="082CD76E" w:rsidR="00F6523D" w:rsidRDefault="00F6523D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9328180"/>
      <w:r>
        <w:rPr>
          <w:rFonts w:ascii="Times New Roman" w:hAnsi="Times New Roman" w:cs="Times New Roman"/>
          <w:sz w:val="28"/>
          <w:szCs w:val="28"/>
        </w:rPr>
        <w:t xml:space="preserve">Предложения граждан, являющихся участниками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постоянно проживающих на территории, в пределах которой проводятся </w:t>
      </w:r>
      <w:r w:rsidR="00C11C3A">
        <w:rPr>
          <w:rFonts w:ascii="Times New Roman" w:hAnsi="Times New Roman" w:cs="Times New Roman"/>
          <w:sz w:val="28"/>
          <w:szCs w:val="28"/>
        </w:rPr>
        <w:t>общественные обсуждения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F6523D" w14:paraId="3F7C797B" w14:textId="77777777" w:rsidTr="00A36967">
        <w:tc>
          <w:tcPr>
            <w:tcW w:w="594" w:type="dxa"/>
          </w:tcPr>
          <w:p w14:paraId="1D7BC0AD" w14:textId="5CCBE8C5" w:rsidR="00F6523D" w:rsidRPr="00A36967" w:rsidRDefault="00F6523D" w:rsidP="00F6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2F9B7395" w14:textId="128E2987" w:rsidR="00F6523D" w:rsidRPr="00A36967" w:rsidRDefault="00F6523D" w:rsidP="00F6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Кем внесены предложения</w:t>
            </w:r>
          </w:p>
        </w:tc>
        <w:tc>
          <w:tcPr>
            <w:tcW w:w="2410" w:type="dxa"/>
          </w:tcPr>
          <w:p w14:paraId="79ADE096" w14:textId="76AB6188" w:rsidR="00F6523D" w:rsidRPr="00A36967" w:rsidRDefault="00F6523D" w:rsidP="00F6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4104" w:type="dxa"/>
          </w:tcPr>
          <w:p w14:paraId="1E8DC2F2" w14:textId="3125ACEC" w:rsidR="00F6523D" w:rsidRPr="00A36967" w:rsidRDefault="00F6523D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предложений</w:t>
            </w:r>
          </w:p>
        </w:tc>
      </w:tr>
      <w:tr w:rsidR="00F6523D" w14:paraId="07F2987B" w14:textId="77777777" w:rsidTr="00A36967">
        <w:tc>
          <w:tcPr>
            <w:tcW w:w="594" w:type="dxa"/>
          </w:tcPr>
          <w:p w14:paraId="254D4D09" w14:textId="6F05AE71" w:rsidR="00F6523D" w:rsidRDefault="00A36967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1911495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5CF6873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10E6F931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23D" w14:paraId="611111BA" w14:textId="77777777" w:rsidTr="00A36967">
        <w:tc>
          <w:tcPr>
            <w:tcW w:w="594" w:type="dxa"/>
          </w:tcPr>
          <w:p w14:paraId="00D06BB2" w14:textId="04B46753" w:rsidR="00F6523D" w:rsidRDefault="00A36967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56C04A4E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9EF667C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603B6150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0BB0BE18" w14:textId="5AA8EA72" w:rsidR="00F6523D" w:rsidRDefault="00F6523D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61C6DA" w14:textId="33688354" w:rsid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граждан, являющихся участниками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постоянно проживающих на территории, в пределах которой проводятся </w:t>
      </w:r>
      <w:r w:rsidR="00C11C3A">
        <w:rPr>
          <w:rFonts w:ascii="Times New Roman" w:hAnsi="Times New Roman" w:cs="Times New Roman"/>
          <w:sz w:val="28"/>
          <w:szCs w:val="28"/>
        </w:rPr>
        <w:t>общественные обсуждения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A36967" w14:paraId="7EF9C95C" w14:textId="77777777" w:rsidTr="0054619B">
        <w:tc>
          <w:tcPr>
            <w:tcW w:w="594" w:type="dxa"/>
          </w:tcPr>
          <w:p w14:paraId="1E164362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5723C431" w14:textId="53DA775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Кем внесены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2410" w:type="dxa"/>
          </w:tcPr>
          <w:p w14:paraId="122A717B" w14:textId="45317F20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4104" w:type="dxa"/>
          </w:tcPr>
          <w:p w14:paraId="015041D2" w14:textId="241E8698" w:rsidR="00A36967" w:rsidRPr="00A36967" w:rsidRDefault="00A36967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</w:tr>
      <w:tr w:rsidR="00A36967" w14:paraId="525D2466" w14:textId="77777777" w:rsidTr="0054619B">
        <w:tc>
          <w:tcPr>
            <w:tcW w:w="594" w:type="dxa"/>
          </w:tcPr>
          <w:p w14:paraId="4FAED7D7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20" w:type="dxa"/>
          </w:tcPr>
          <w:p w14:paraId="019B3D6F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B907523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2FEA80D4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967" w14:paraId="01A97093" w14:textId="77777777" w:rsidTr="0054619B">
        <w:tc>
          <w:tcPr>
            <w:tcW w:w="594" w:type="dxa"/>
          </w:tcPr>
          <w:p w14:paraId="5A4A3FA9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6D7911BB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8AA1CE2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1122DDF3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488FE3" w14:textId="77777777" w:rsid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3F9A52" w14:textId="4B3A2926" w:rsid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иных участников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A36967" w14:paraId="3D07D001" w14:textId="77777777" w:rsidTr="0054619B">
        <w:tc>
          <w:tcPr>
            <w:tcW w:w="594" w:type="dxa"/>
          </w:tcPr>
          <w:p w14:paraId="5A9EDAD1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1B3D57B3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Кем внесены предложения</w:t>
            </w:r>
          </w:p>
        </w:tc>
        <w:tc>
          <w:tcPr>
            <w:tcW w:w="2410" w:type="dxa"/>
          </w:tcPr>
          <w:p w14:paraId="1B5A245A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4104" w:type="dxa"/>
          </w:tcPr>
          <w:p w14:paraId="6C315E9E" w14:textId="47408DB8" w:rsidR="00A36967" w:rsidRPr="00A36967" w:rsidRDefault="00A36967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предложений</w:t>
            </w:r>
          </w:p>
        </w:tc>
      </w:tr>
      <w:tr w:rsidR="00A36967" w14:paraId="59AD1237" w14:textId="77777777" w:rsidTr="0054619B">
        <w:tc>
          <w:tcPr>
            <w:tcW w:w="594" w:type="dxa"/>
          </w:tcPr>
          <w:p w14:paraId="6FC392E6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3CE767E8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8A0DEB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0F44B3A9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967" w14:paraId="6C7EB91A" w14:textId="77777777" w:rsidTr="0054619B">
        <w:tc>
          <w:tcPr>
            <w:tcW w:w="594" w:type="dxa"/>
          </w:tcPr>
          <w:p w14:paraId="5FA0AE2E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324711A0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B7BE4B7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0B022629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36F60D" w14:textId="77777777" w:rsidR="00A36967" w:rsidRDefault="00A36967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30D1B" w14:textId="3C43CAEC" w:rsidR="00A36967" w:rsidRP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</w:t>
      </w:r>
      <w:r w:rsidRPr="00A36967">
        <w:rPr>
          <w:rFonts w:ascii="Times New Roman" w:hAnsi="Times New Roman" w:cs="Times New Roman"/>
          <w:sz w:val="28"/>
          <w:szCs w:val="28"/>
        </w:rPr>
        <w:t xml:space="preserve"> иных участников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A36967" w14:paraId="00FD1E24" w14:textId="77777777" w:rsidTr="0054619B">
        <w:tc>
          <w:tcPr>
            <w:tcW w:w="594" w:type="dxa"/>
          </w:tcPr>
          <w:p w14:paraId="32BDB921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33740626" w14:textId="1C30AE36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Кем внесены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2410" w:type="dxa"/>
          </w:tcPr>
          <w:p w14:paraId="051CAD82" w14:textId="5EC11350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4104" w:type="dxa"/>
          </w:tcPr>
          <w:p w14:paraId="38391591" w14:textId="008E4A98" w:rsidR="00A36967" w:rsidRPr="00A36967" w:rsidRDefault="00A36967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</w:p>
        </w:tc>
      </w:tr>
      <w:tr w:rsidR="00A36967" w14:paraId="016263BB" w14:textId="77777777" w:rsidTr="0054619B">
        <w:tc>
          <w:tcPr>
            <w:tcW w:w="594" w:type="dxa"/>
          </w:tcPr>
          <w:p w14:paraId="097A02FA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8D0F7A1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B8B36A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0FC7DC7D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967" w14:paraId="10AAED64" w14:textId="77777777" w:rsidTr="0054619B">
        <w:tc>
          <w:tcPr>
            <w:tcW w:w="594" w:type="dxa"/>
          </w:tcPr>
          <w:p w14:paraId="3698B8E1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1BF94F35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6605D6D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79ECE8C6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090D03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0A9DD4" w14:textId="4BFFB582" w:rsidR="0018654B" w:rsidRDefault="0018654B" w:rsidP="001865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по результатам </w:t>
      </w:r>
      <w:r w:rsidR="00C11C3A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proofErr w:type="gramStart"/>
      <w:r w:rsidR="00C11C3A">
        <w:rPr>
          <w:rFonts w:ascii="Times New Roman" w:hAnsi="Times New Roman" w:cs="Times New Roman"/>
          <w:sz w:val="28"/>
          <w:szCs w:val="28"/>
        </w:rPr>
        <w:t>обсуждений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7122DC07" w14:textId="22823042" w:rsidR="0018654B" w:rsidRDefault="0018654B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53B22FCF" w14:textId="77777777" w:rsidR="0018654B" w:rsidRDefault="0018654B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450B40" w14:textId="2EB3DA90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C11C3A">
        <w:rPr>
          <w:rFonts w:ascii="Times New Roman" w:hAnsi="Times New Roman" w:cs="Times New Roman"/>
          <w:sz w:val="28"/>
          <w:szCs w:val="28"/>
        </w:rPr>
        <w:t>комиссии</w:t>
      </w:r>
    </w:p>
    <w:p w14:paraId="33CD63F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8048FA" w14:textId="0A28239F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11C3A">
        <w:rPr>
          <w:rFonts w:ascii="Times New Roman" w:hAnsi="Times New Roman" w:cs="Times New Roman"/>
          <w:sz w:val="28"/>
          <w:szCs w:val="28"/>
        </w:rPr>
        <w:t>комиссии</w:t>
      </w:r>
      <w:bookmarkStart w:id="1" w:name="_GoBack"/>
      <w:bookmarkEnd w:id="1"/>
    </w:p>
    <w:p w14:paraId="797C87A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96CA33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BDC8DA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6CF0732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F53E541" w14:textId="77777777" w:rsidR="00BE6821" w:rsidRPr="00743A4A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С.И. Лулудов</w:t>
      </w:r>
    </w:p>
    <w:p w14:paraId="331B9337" w14:textId="77777777" w:rsidR="00BE1F27" w:rsidRDefault="00BE1F27"/>
    <w:sectPr w:rsidR="00BE1F27" w:rsidSect="00A3696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A5EF1" w14:textId="77777777" w:rsidR="00517269" w:rsidRDefault="00517269" w:rsidP="00A36967">
      <w:pPr>
        <w:spacing w:after="0" w:line="240" w:lineRule="auto"/>
      </w:pPr>
      <w:r>
        <w:separator/>
      </w:r>
    </w:p>
  </w:endnote>
  <w:endnote w:type="continuationSeparator" w:id="0">
    <w:p w14:paraId="518FC91B" w14:textId="77777777" w:rsidR="00517269" w:rsidRDefault="00517269" w:rsidP="00A36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46B77" w14:textId="77777777" w:rsidR="00517269" w:rsidRDefault="00517269" w:rsidP="00A36967">
      <w:pPr>
        <w:spacing w:after="0" w:line="240" w:lineRule="auto"/>
      </w:pPr>
      <w:r>
        <w:separator/>
      </w:r>
    </w:p>
  </w:footnote>
  <w:footnote w:type="continuationSeparator" w:id="0">
    <w:p w14:paraId="77A0DB2C" w14:textId="77777777" w:rsidR="00517269" w:rsidRDefault="00517269" w:rsidP="00A36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099497"/>
      <w:docPartObj>
        <w:docPartGallery w:val="Page Numbers (Top of Page)"/>
        <w:docPartUnique/>
      </w:docPartObj>
    </w:sdtPr>
    <w:sdtEndPr/>
    <w:sdtContent>
      <w:p w14:paraId="4B87184C" w14:textId="3415D110" w:rsidR="00A36967" w:rsidRDefault="00A369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C3A">
          <w:rPr>
            <w:noProof/>
          </w:rPr>
          <w:t>2</w:t>
        </w:r>
        <w:r>
          <w:fldChar w:fldCharType="end"/>
        </w:r>
      </w:p>
    </w:sdtContent>
  </w:sdt>
  <w:p w14:paraId="2D80DC95" w14:textId="77777777" w:rsidR="00A36967" w:rsidRDefault="00A369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A3"/>
    <w:rsid w:val="0018654B"/>
    <w:rsid w:val="00254D14"/>
    <w:rsid w:val="00517269"/>
    <w:rsid w:val="00981FAD"/>
    <w:rsid w:val="009D0427"/>
    <w:rsid w:val="00A36967"/>
    <w:rsid w:val="00B5647D"/>
    <w:rsid w:val="00BE1F27"/>
    <w:rsid w:val="00BE6821"/>
    <w:rsid w:val="00C11C3A"/>
    <w:rsid w:val="00EA3DA3"/>
    <w:rsid w:val="00F6523D"/>
    <w:rsid w:val="00FE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EAB28"/>
  <w15:chartTrackingRefBased/>
  <w15:docId w15:val="{5B95162D-BDE9-4414-8AEB-71DCD7ED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5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967"/>
  </w:style>
  <w:style w:type="paragraph" w:styleId="a6">
    <w:name w:val="footer"/>
    <w:basedOn w:val="a"/>
    <w:link w:val="a7"/>
    <w:uiPriority w:val="99"/>
    <w:unhideWhenUsed/>
    <w:rsid w:val="00A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5</cp:revision>
  <cp:lastPrinted>2022-12-14T12:39:00Z</cp:lastPrinted>
  <dcterms:created xsi:type="dcterms:W3CDTF">2022-11-14T10:44:00Z</dcterms:created>
  <dcterms:modified xsi:type="dcterms:W3CDTF">2023-02-10T08:23:00Z</dcterms:modified>
</cp:coreProperties>
</file>